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93FACC" w14:textId="77777777" w:rsidR="008D591E" w:rsidRDefault="00EE334F">
      <w:r>
        <w:rPr>
          <w:noProof/>
        </w:rPr>
        <w:drawing>
          <wp:anchor distT="0" distB="0" distL="114300" distR="114300" simplePos="0" relativeHeight="251662336" behindDoc="0" locked="0" layoutInCell="1" allowOverlap="1" wp14:anchorId="12C122BF" wp14:editId="165EB1E3">
            <wp:simplePos x="0" y="0"/>
            <wp:positionH relativeFrom="column">
              <wp:posOffset>2490542</wp:posOffset>
            </wp:positionH>
            <wp:positionV relativeFrom="paragraph">
              <wp:posOffset>-828675</wp:posOffset>
            </wp:positionV>
            <wp:extent cx="3883307" cy="1222792"/>
            <wp:effectExtent l="0" t="0" r="0" b="0"/>
            <wp:wrapNone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zaglosuj ulotka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3307" cy="12227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49DB034B" wp14:editId="721A2611">
            <wp:simplePos x="0" y="0"/>
            <wp:positionH relativeFrom="column">
              <wp:posOffset>2783840</wp:posOffset>
            </wp:positionH>
            <wp:positionV relativeFrom="paragraph">
              <wp:posOffset>-724453</wp:posOffset>
            </wp:positionV>
            <wp:extent cx="4164594" cy="2933065"/>
            <wp:effectExtent l="0" t="0" r="7620" b="635"/>
            <wp:wrapNone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ka2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4594" cy="2933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70334180" wp14:editId="7964B7EB">
            <wp:simplePos x="0" y="0"/>
            <wp:positionH relativeFrom="page">
              <wp:posOffset>3999</wp:posOffset>
            </wp:positionH>
            <wp:positionV relativeFrom="paragraph">
              <wp:posOffset>-417327</wp:posOffset>
            </wp:positionV>
            <wp:extent cx="3620425" cy="2761307"/>
            <wp:effectExtent l="0" t="0" r="0" b="0"/>
            <wp:wrapNone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ka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0425" cy="27613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27F0AC48" wp14:editId="570E0E03">
            <wp:simplePos x="0" y="0"/>
            <wp:positionH relativeFrom="page">
              <wp:align>left</wp:align>
            </wp:positionH>
            <wp:positionV relativeFrom="paragraph">
              <wp:posOffset>-900430</wp:posOffset>
            </wp:positionV>
            <wp:extent cx="2904750" cy="731521"/>
            <wp:effectExtent l="0" t="0" r="0" b="0"/>
            <wp:wrapNone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ogo ulotka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4750" cy="7315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75705">
        <w:rPr>
          <w:noProof/>
        </w:rPr>
        <w:drawing>
          <wp:anchor distT="0" distB="0" distL="114300" distR="114300" simplePos="0" relativeHeight="251658240" behindDoc="1" locked="0" layoutInCell="1" allowOverlap="1" wp14:anchorId="513C6A59" wp14:editId="15C8A955">
            <wp:simplePos x="0" y="0"/>
            <wp:positionH relativeFrom="page">
              <wp:posOffset>5586</wp:posOffset>
            </wp:positionH>
            <wp:positionV relativeFrom="paragraph">
              <wp:posOffset>-906780</wp:posOffset>
            </wp:positionV>
            <wp:extent cx="7552800" cy="3560400"/>
            <wp:effectExtent l="0" t="0" r="0" b="2540"/>
            <wp:wrapNone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ulotka bg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2800" cy="356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090E4C" w14:textId="77777777" w:rsidR="00602C64" w:rsidRDefault="00602C64"/>
    <w:p w14:paraId="2E763734" w14:textId="77777777" w:rsidR="00602C64" w:rsidRDefault="00602C64"/>
    <w:p w14:paraId="08308535" w14:textId="77777777" w:rsidR="00602C64" w:rsidRDefault="00EE334F">
      <w:r>
        <w:rPr>
          <w:noProof/>
        </w:rPr>
        <w:drawing>
          <wp:anchor distT="0" distB="0" distL="114300" distR="114300" simplePos="0" relativeHeight="251663360" behindDoc="0" locked="0" layoutInCell="1" allowOverlap="1" wp14:anchorId="4E14E2EB" wp14:editId="12521E53">
            <wp:simplePos x="0" y="0"/>
            <wp:positionH relativeFrom="margin">
              <wp:posOffset>1407795</wp:posOffset>
            </wp:positionH>
            <wp:positionV relativeFrom="paragraph">
              <wp:posOffset>145978</wp:posOffset>
            </wp:positionV>
            <wp:extent cx="2806574" cy="914409"/>
            <wp:effectExtent l="0" t="0" r="0" b="0"/>
            <wp:wrapNone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zmiana ulotka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6574" cy="9144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730863" w14:textId="77777777" w:rsidR="00602C64" w:rsidRDefault="00DD7D90">
      <w:r>
        <w:rPr>
          <w:noProof/>
        </w:rPr>
        <w:drawing>
          <wp:anchor distT="0" distB="0" distL="114300" distR="114300" simplePos="0" relativeHeight="251664384" behindDoc="0" locked="0" layoutInCell="1" allowOverlap="1" wp14:anchorId="73621E88" wp14:editId="163A3315">
            <wp:simplePos x="0" y="0"/>
            <wp:positionH relativeFrom="column">
              <wp:posOffset>3724910</wp:posOffset>
            </wp:positionH>
            <wp:positionV relativeFrom="paragraph">
              <wp:posOffset>855980</wp:posOffset>
            </wp:positionV>
            <wp:extent cx="2700020" cy="502920"/>
            <wp:effectExtent l="0" t="0" r="0" b="0"/>
            <wp:wrapNone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ata ulotka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20" cy="502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51C660DA" wp14:editId="427E7C30">
            <wp:simplePos x="0" y="0"/>
            <wp:positionH relativeFrom="column">
              <wp:posOffset>-673735</wp:posOffset>
            </wp:positionH>
            <wp:positionV relativeFrom="paragraph">
              <wp:posOffset>289560</wp:posOffset>
            </wp:positionV>
            <wp:extent cx="1136015" cy="426085"/>
            <wp:effectExtent l="0" t="0" r="0" b="0"/>
            <wp:wrapNone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logo lodzkie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6015" cy="42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096F13FC" wp14:editId="055E5629">
            <wp:simplePos x="0" y="0"/>
            <wp:positionH relativeFrom="column">
              <wp:posOffset>5719445</wp:posOffset>
            </wp:positionH>
            <wp:positionV relativeFrom="paragraph">
              <wp:posOffset>149788</wp:posOffset>
            </wp:positionV>
            <wp:extent cx="604520" cy="601980"/>
            <wp:effectExtent l="0" t="0" r="5080" b="7620"/>
            <wp:wrapNone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qr kod ulotka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520" cy="601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159868" w14:textId="77777777" w:rsidR="00602C64" w:rsidRPr="00EE334F" w:rsidRDefault="00166F7C">
      <w:r>
        <w:rPr>
          <w:noProof/>
        </w:rPr>
        <w:drawing>
          <wp:anchor distT="0" distB="0" distL="114300" distR="114300" simplePos="0" relativeHeight="251666432" behindDoc="0" locked="0" layoutInCell="1" allowOverlap="1" wp14:anchorId="0F1C0B6F" wp14:editId="41EF5F11">
            <wp:simplePos x="0" y="0"/>
            <wp:positionH relativeFrom="column">
              <wp:posOffset>-696595</wp:posOffset>
            </wp:positionH>
            <wp:positionV relativeFrom="paragraph">
              <wp:posOffset>456493</wp:posOffset>
            </wp:positionV>
            <wp:extent cx="2634558" cy="663477"/>
            <wp:effectExtent l="0" t="0" r="0" b="0"/>
            <wp:wrapNone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ulotka tekst nagroda-03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4558" cy="6634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848A79" w14:textId="4B8DF8EF" w:rsidR="00602C64" w:rsidRDefault="00DB66E0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71EDC6E" wp14:editId="2093B388">
                <wp:simplePos x="0" y="0"/>
                <wp:positionH relativeFrom="margin">
                  <wp:align>center</wp:align>
                </wp:positionH>
                <wp:positionV relativeFrom="paragraph">
                  <wp:posOffset>213498</wp:posOffset>
                </wp:positionV>
                <wp:extent cx="6812280" cy="1249045"/>
                <wp:effectExtent l="0" t="0" r="7620" b="8255"/>
                <wp:wrapNone/>
                <wp:docPr id="1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12280" cy="1249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5115FB" w14:textId="2829916B" w:rsidR="00A63220" w:rsidRPr="00DB66E0" w:rsidRDefault="00DB66E0" w:rsidP="00DB66E0">
                            <w:pPr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 w:rsidRPr="00DB66E0">
                              <w:rPr>
                                <w:rFonts w:ascii="Arial" w:hAnsi="Arial" w:cs="Arial"/>
                                <w:b/>
                                <w:sz w:val="56"/>
                                <w:szCs w:val="56"/>
                              </w:rPr>
                              <w:t>TU MOŻNA DODAC SWÓJ TEKST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1EDC6E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margin-left:0;margin-top:16.8pt;width:536.4pt;height:98.35pt;z-index:251671552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" stroked="f">
                <v:textbox>
                  <w:txbxContent>
                    <w:p w14:paraId="385115FB" w14:textId="2829916B" w:rsidR="00A63220" w:rsidRPr="00DB66E0" w:rsidRDefault="00DB66E0" w:rsidP="00DB66E0">
                      <w:pPr>
                        <w:jc w:val="center"/>
                        <w:rPr>
                          <w:sz w:val="96"/>
                          <w:szCs w:val="96"/>
                        </w:rPr>
                      </w:pPr>
                      <w:r w:rsidRPr="00DB66E0">
                        <w:rPr>
                          <w:rFonts w:ascii="Arial" w:hAnsi="Arial" w:cs="Arial"/>
                          <w:b/>
                          <w:sz w:val="56"/>
                          <w:szCs w:val="56"/>
                        </w:rPr>
                        <w:t>TU MOŻNA DODAC SWÓJ TEKST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5" behindDoc="0" locked="0" layoutInCell="1" allowOverlap="1" wp14:anchorId="04A0EFB1" wp14:editId="1AB1521F">
                <wp:simplePos x="0" y="0"/>
                <wp:positionH relativeFrom="column">
                  <wp:posOffset>-522743</wp:posOffset>
                </wp:positionH>
                <wp:positionV relativeFrom="paragraph">
                  <wp:posOffset>1703622</wp:posOffset>
                </wp:positionV>
                <wp:extent cx="6967220" cy="326086"/>
                <wp:effectExtent l="0" t="0" r="5080" b="0"/>
                <wp:wrapNone/>
                <wp:docPr id="18" name="Prostokąt: zaokrąglone rogi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67220" cy="326086"/>
                        </a:xfrm>
                        <a:prstGeom prst="roundRect">
                          <a:avLst/>
                        </a:prstGeom>
                        <a:solidFill>
                          <a:srgbClr val="2653A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AE94A5" id="Prostokąt: zaokrąglone rogi 18" o:spid="_x0000_s1026" style="position:absolute;margin-left:-41.15pt;margin-top:134.15pt;width:548.6pt;height:25.7pt;z-index:25165516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" fillcolor="#2653a1" stroked="f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1943D0FA" wp14:editId="14A82DA7">
                <wp:simplePos x="0" y="0"/>
                <wp:positionH relativeFrom="page">
                  <wp:posOffset>335280</wp:posOffset>
                </wp:positionH>
                <wp:positionV relativeFrom="paragraph">
                  <wp:posOffset>1693628</wp:posOffset>
                </wp:positionV>
                <wp:extent cx="7225748" cy="672078"/>
                <wp:effectExtent l="0" t="0" r="0" b="0"/>
                <wp:wrapNone/>
                <wp:docPr id="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25748" cy="67207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1B7589" w14:textId="7533C179" w:rsidR="0021474A" w:rsidRPr="00DB66E0" w:rsidRDefault="0021474A" w:rsidP="0021474A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B66E0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Na realizację zwycięskich zadań mamy aż 8 mln złotych. </w:t>
                            </w:r>
                            <w:r w:rsidR="00DB66E0" w:rsidRPr="00DB66E0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DB66E0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Zagłosuj online i zgarnij nagrody! </w:t>
                            </w:r>
                          </w:p>
                          <w:p w14:paraId="5578D2A6" w14:textId="77777777" w:rsidR="0021474A" w:rsidRPr="00DB66E0" w:rsidRDefault="0021474A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3D0FA" id="_x0000_s1027" type="#_x0000_t202" style="position:absolute;margin-left:26.4pt;margin-top:133.35pt;width:568.95pt;height:52.9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" filled="f" stroked="f">
                <v:textbox>
                  <w:txbxContent>
                    <w:p w14:paraId="411B7589" w14:textId="7533C179" w:rsidR="0021474A" w:rsidRPr="00DB66E0" w:rsidRDefault="0021474A" w:rsidP="0021474A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</w:pPr>
                      <w:r w:rsidRPr="00DB66E0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 xml:space="preserve">Na realizację zwycięskich zadań mamy aż 8 mln złotych. </w:t>
                      </w:r>
                      <w:r w:rsidR="00DB66E0" w:rsidRPr="00DB66E0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Pr="00DB66E0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 xml:space="preserve">Zagłosuj online i zgarnij nagrody! </w:t>
                      </w:r>
                    </w:p>
                    <w:p w14:paraId="5578D2A6" w14:textId="77777777" w:rsidR="0021474A" w:rsidRPr="00DB66E0" w:rsidRDefault="0021474A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1474A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5EE7F762" wp14:editId="2BC2BC1B">
                <wp:simplePos x="0" y="0"/>
                <wp:positionH relativeFrom="margin">
                  <wp:align>center</wp:align>
                </wp:positionH>
                <wp:positionV relativeFrom="paragraph">
                  <wp:posOffset>2090943</wp:posOffset>
                </wp:positionV>
                <wp:extent cx="6812732" cy="405114"/>
                <wp:effectExtent l="0" t="0" r="7620" b="0"/>
                <wp:wrapNone/>
                <wp:docPr id="16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12732" cy="40511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DBF685" w14:textId="40902F23" w:rsidR="008C1F79" w:rsidRPr="008C1F79" w:rsidRDefault="008C1F79" w:rsidP="008C1F79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8C1F79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Pokaż nam, gdzie głosujesz lub wymyśl hasło przyszłorocznej edycji Budżetu Obywatelskiego Województwa Łódzkiego.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br/>
                            </w:r>
                            <w:r w:rsidRPr="008C1F79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Tu liczy się kreatywność! Szczegóły znajdziesz na stronie </w:t>
                            </w:r>
                            <w:r w:rsidRPr="008C1F79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bo.lodzkie.pl</w:t>
                            </w:r>
                            <w:r w:rsidRPr="008C1F79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528D2A47" w14:textId="77777777" w:rsidR="008C1F79" w:rsidRDefault="008C1F7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E7F762" id="_x0000_s1028" type="#_x0000_t202" style="position:absolute;margin-left:0;margin-top:164.65pt;width:536.45pt;height:31.9pt;z-index:251673600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" stroked="f">
                <v:textbox>
                  <w:txbxContent>
                    <w:p w14:paraId="35DBF685" w14:textId="40902F23" w:rsidR="008C1F79" w:rsidRPr="008C1F79" w:rsidRDefault="008C1F79" w:rsidP="008C1F79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8C1F79">
                        <w:rPr>
                          <w:rFonts w:ascii="Arial" w:hAnsi="Arial" w:cs="Arial"/>
                          <w:sz w:val="18"/>
                          <w:szCs w:val="18"/>
                        </w:rPr>
                        <w:t>Pokaż nam, gdzie głosujesz lub wymyśl hasło przyszłorocznej edycji Budżetu Obywatelskiego Województwa Łódzkiego.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br/>
                      </w:r>
                      <w:r w:rsidRPr="008C1F79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Tu liczy się kreatywność! Szczegóły znajdziesz na stronie </w:t>
                      </w:r>
                      <w:r w:rsidRPr="008C1F79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bo.lodzkie.pl</w:t>
                      </w:r>
                      <w:r w:rsidRPr="008C1F79">
                        <w:rPr>
                          <w:rFonts w:ascii="Arial" w:hAnsi="Arial" w:cs="Arial"/>
                          <w:sz w:val="18"/>
                          <w:szCs w:val="18"/>
                        </w:rPr>
                        <w:t>.</w:t>
                      </w:r>
                    </w:p>
                    <w:p w14:paraId="528D2A47" w14:textId="77777777" w:rsidR="008C1F79" w:rsidRDefault="008C1F79"/>
                  </w:txbxContent>
                </v:textbox>
                <w10:wrap anchorx="margin"/>
              </v:shape>
            </w:pict>
          </mc:Fallback>
        </mc:AlternateContent>
      </w:r>
      <w:r w:rsidR="00A21A32">
        <w:rPr>
          <w:noProof/>
        </w:rPr>
        <mc:AlternateContent>
          <mc:Choice Requires="wps">
            <w:drawing>
              <wp:anchor distT="0" distB="0" distL="114300" distR="114300" simplePos="0" relativeHeight="251656190" behindDoc="0" locked="0" layoutInCell="1" allowOverlap="1" wp14:anchorId="0E83E1E8" wp14:editId="747E4BC2">
                <wp:simplePos x="0" y="0"/>
                <wp:positionH relativeFrom="column">
                  <wp:posOffset>-630867</wp:posOffset>
                </wp:positionH>
                <wp:positionV relativeFrom="paragraph">
                  <wp:posOffset>-255593</wp:posOffset>
                </wp:positionV>
                <wp:extent cx="3551889" cy="321310"/>
                <wp:effectExtent l="0" t="0" r="0" b="2540"/>
                <wp:wrapNone/>
                <wp:docPr id="15" name="Prostokąt: zaokrąglone rogi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1889" cy="321310"/>
                        </a:xfrm>
                        <a:prstGeom prst="roundRect">
                          <a:avLst/>
                        </a:prstGeom>
                        <a:solidFill>
                          <a:srgbClr val="FFD11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8F3AC56" id="Prostokąt: zaokrąglone rogi 15" o:spid="_x0000_s1026" style="position:absolute;margin-left:-49.65pt;margin-top:-20.15pt;width:279.7pt;height:25.3pt;z-index:25165619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" fillcolor="#ffd111" stroked="f" strokeweight="1pt">
                <v:stroke joinstyle="miter"/>
              </v:roundrect>
            </w:pict>
          </mc:Fallback>
        </mc:AlternateContent>
      </w:r>
      <w:r w:rsidR="00551A4A">
        <w:rPr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2C2D4072" wp14:editId="5F0E2FB3">
                <wp:simplePos x="0" y="0"/>
                <wp:positionH relativeFrom="column">
                  <wp:posOffset>-624299</wp:posOffset>
                </wp:positionH>
                <wp:positionV relativeFrom="paragraph">
                  <wp:posOffset>-606192</wp:posOffset>
                </wp:positionV>
                <wp:extent cx="6518495" cy="321310"/>
                <wp:effectExtent l="0" t="0" r="0" b="2540"/>
                <wp:wrapNone/>
                <wp:docPr id="14" name="Prostokąt: zaokrąglone rogi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18495" cy="321310"/>
                        </a:xfrm>
                        <a:prstGeom prst="roundRect">
                          <a:avLst/>
                        </a:prstGeom>
                        <a:solidFill>
                          <a:srgbClr val="E0063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7ECB875" id="Prostokąt: zaokrąglone rogi 14" o:spid="_x0000_s1026" style="position:absolute;margin-left:-49.15pt;margin-top:-47.75pt;width:513.25pt;height:25.3pt;z-index:251657215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" fillcolor="#e00635" stroked="f" strokeweight="1pt">
                <v:stroke joinstyle="miter"/>
              </v:roundrect>
            </w:pict>
          </mc:Fallback>
        </mc:AlternateContent>
      </w:r>
      <w:r w:rsidR="00A63220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3E48E182" wp14:editId="0D001F42">
                <wp:simplePos x="0" y="0"/>
                <wp:positionH relativeFrom="page">
                  <wp:posOffset>356952</wp:posOffset>
                </wp:positionH>
                <wp:positionV relativeFrom="paragraph">
                  <wp:posOffset>-618798</wp:posOffset>
                </wp:positionV>
                <wp:extent cx="6812732" cy="737857"/>
                <wp:effectExtent l="0" t="0" r="0" b="5715"/>
                <wp:wrapNone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12732" cy="73785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D98AA6" w14:textId="77777777" w:rsidR="00A63220" w:rsidRPr="00A63220" w:rsidRDefault="00A63220" w:rsidP="00A63220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A6322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Z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AGŁOSUJ</w:t>
                            </w:r>
                            <w:r w:rsidRPr="00A6322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w Budżecie Obywatelskim Województwa Łódzkiego.</w:t>
                            </w:r>
                          </w:p>
                          <w:p w14:paraId="4AA8CD75" w14:textId="77777777" w:rsidR="00A63220" w:rsidRPr="00A21A32" w:rsidRDefault="00A63220" w:rsidP="00A63220">
                            <w:pPr>
                              <w:rPr>
                                <w:rFonts w:ascii="Arial" w:hAnsi="Arial" w:cs="Arial"/>
                                <w:color w:val="2653A1"/>
                                <w:sz w:val="32"/>
                                <w:szCs w:val="32"/>
                              </w:rPr>
                            </w:pPr>
                            <w:r w:rsidRPr="00A21A32">
                              <w:rPr>
                                <w:rFonts w:ascii="Arial" w:hAnsi="Arial" w:cs="Arial"/>
                                <w:b/>
                                <w:color w:val="2653A1"/>
                                <w:sz w:val="32"/>
                                <w:szCs w:val="32"/>
                              </w:rPr>
                              <w:t>Zmiana jest na wyciągnięcie ręki!</w:t>
                            </w:r>
                          </w:p>
                          <w:p w14:paraId="48DEE276" w14:textId="77777777" w:rsidR="00A63220" w:rsidRDefault="00A6322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48E182" id="_x0000_s1029" type="#_x0000_t202" style="position:absolute;margin-left:28.1pt;margin-top:-48.7pt;width:536.45pt;height:58.1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" filled="f" stroked="f">
                <v:textbox>
                  <w:txbxContent>
                    <w:p w14:paraId="0ED98AA6" w14:textId="77777777" w:rsidR="00A63220" w:rsidRPr="00A63220" w:rsidRDefault="00A63220" w:rsidP="00A63220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A63220"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  <w:t>Z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  <w:t>AGŁOSUJ</w:t>
                      </w:r>
                      <w:r w:rsidRPr="00A63220"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  <w:t xml:space="preserve"> w Budżecie Obywatelskim Województwa Łódzkiego.</w:t>
                      </w:r>
                    </w:p>
                    <w:p w14:paraId="4AA8CD75" w14:textId="77777777" w:rsidR="00A63220" w:rsidRPr="00A21A32" w:rsidRDefault="00A63220" w:rsidP="00A63220">
                      <w:pPr>
                        <w:rPr>
                          <w:rFonts w:ascii="Arial" w:hAnsi="Arial" w:cs="Arial"/>
                          <w:color w:val="2653A1"/>
                          <w:sz w:val="32"/>
                          <w:szCs w:val="32"/>
                        </w:rPr>
                      </w:pPr>
                      <w:r w:rsidRPr="00A21A32">
                        <w:rPr>
                          <w:rFonts w:ascii="Arial" w:hAnsi="Arial" w:cs="Arial"/>
                          <w:b/>
                          <w:color w:val="2653A1"/>
                          <w:sz w:val="32"/>
                          <w:szCs w:val="32"/>
                        </w:rPr>
                        <w:t>Zmiana jest na wyciągnięcie ręki!</w:t>
                      </w:r>
                    </w:p>
                    <w:p w14:paraId="48DEE276" w14:textId="77777777" w:rsidR="00A63220" w:rsidRDefault="00A63220"/>
                  </w:txbxContent>
                </v:textbox>
                <w10:wrap anchorx="page"/>
              </v:shape>
            </w:pict>
          </mc:Fallback>
        </mc:AlternateContent>
      </w:r>
      <w:r w:rsidR="00A21A32">
        <w:softHyphen/>
      </w:r>
    </w:p>
    <w:sectPr w:rsidR="00602C64" w:rsidSect="008E14CE">
      <w:pgSz w:w="11907" w:h="5613" w:orient="landscape" w:code="9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6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14CE"/>
    <w:rsid w:val="00166F7C"/>
    <w:rsid w:val="0021474A"/>
    <w:rsid w:val="00275705"/>
    <w:rsid w:val="00303D3E"/>
    <w:rsid w:val="00551A4A"/>
    <w:rsid w:val="005B3560"/>
    <w:rsid w:val="00602C64"/>
    <w:rsid w:val="008C1F79"/>
    <w:rsid w:val="008D591E"/>
    <w:rsid w:val="008E14CE"/>
    <w:rsid w:val="00A21A32"/>
    <w:rsid w:val="00A63220"/>
    <w:rsid w:val="00C120FA"/>
    <w:rsid w:val="00DB66E0"/>
    <w:rsid w:val="00DD7D90"/>
    <w:rsid w:val="00EE33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35B599"/>
  <w15:chartTrackingRefBased/>
  <w15:docId w15:val="{FC13756F-F92E-49C0-85E9-AD27C09B27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 Województwa Łódzkiego</Company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Paweł Świątek</dc:creator>
  <cp:keywords/>
  <dc:description/>
  <cp:lastModifiedBy>Damian Raczkowski</cp:lastModifiedBy>
  <cp:revision>2</cp:revision>
  <dcterms:created xsi:type="dcterms:W3CDTF">2025-06-05T12:10:00Z</dcterms:created>
  <dcterms:modified xsi:type="dcterms:W3CDTF">2025-06-05T12:10:00Z</dcterms:modified>
</cp:coreProperties>
</file>